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BD" w:rsidRDefault="006A16BD" w:rsidP="006A16B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Список специалистов </w:t>
      </w:r>
      <w:bookmarkStart w:id="0" w:name="_GoBack"/>
      <w:r>
        <w:rPr>
          <w:sz w:val="30"/>
          <w:szCs w:val="30"/>
        </w:rPr>
        <w:t xml:space="preserve">Гродненского </w:t>
      </w:r>
      <w:bookmarkEnd w:id="0"/>
      <w:r>
        <w:rPr>
          <w:sz w:val="30"/>
          <w:szCs w:val="30"/>
        </w:rPr>
        <w:t>областного управления</w:t>
      </w:r>
      <w:r>
        <w:rPr>
          <w:sz w:val="30"/>
          <w:szCs w:val="30"/>
        </w:rPr>
        <w:br/>
        <w:t xml:space="preserve">Фонда социальной защиты населения </w:t>
      </w:r>
    </w:p>
    <w:p w:rsidR="006A16BD" w:rsidRDefault="006A16BD" w:rsidP="006A16BD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2267"/>
        <w:gridCol w:w="2125"/>
        <w:gridCol w:w="2125"/>
      </w:tblGrid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BD" w:rsidRDefault="006A16BD" w:rsidP="0033528D">
            <w:pPr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BD" w:rsidRDefault="006A16BD" w:rsidP="0033528D">
            <w:pPr>
              <w:jc w:val="center"/>
            </w:pPr>
            <w:r>
              <w:t>ФИО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BD" w:rsidRDefault="006A16BD" w:rsidP="0033528D">
            <w:pPr>
              <w:jc w:val="center"/>
            </w:pPr>
            <w:r>
              <w:t>Должность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BD" w:rsidRDefault="006A16BD" w:rsidP="0033528D">
            <w:pPr>
              <w:jc w:val="center"/>
            </w:pPr>
            <w:r>
              <w:t>Контактный телефон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BD" w:rsidRDefault="006A16BD" w:rsidP="0033528D">
            <w:pPr>
              <w:jc w:val="center"/>
            </w:pPr>
            <w:r>
              <w:t>Адрес электронной почты</w:t>
            </w:r>
          </w:p>
        </w:tc>
      </w:tr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roofErr w:type="spellStart"/>
            <w:r>
              <w:t>Колодинская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Начальник отдела социального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8 (0152) 68 33 79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hyperlink r:id="rId5" w:history="1">
              <w:r>
                <w:rPr>
                  <w:rStyle w:val="a4"/>
                  <w:lang w:val="en-US"/>
                </w:rPr>
                <w:t>kolodinskaja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grodno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ssf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gov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roofErr w:type="spellStart"/>
            <w:r>
              <w:t>Киган</w:t>
            </w:r>
            <w:proofErr w:type="spellEnd"/>
            <w:r>
              <w:t xml:space="preserve"> Светлана  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Главный специалист отдела социального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8 (0152) 68 33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hyperlink r:id="rId6" w:history="1">
              <w:r>
                <w:rPr>
                  <w:rStyle w:val="a4"/>
                  <w:lang w:val="en-US"/>
                </w:rPr>
                <w:t>kigans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grodno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ssf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gov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Новик Елена 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Главный специалист отдела социального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8 (0152) 68 33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hyperlink r:id="rId7" w:history="1">
              <w:r>
                <w:rPr>
                  <w:rStyle w:val="a4"/>
                  <w:lang w:val="en-US"/>
                </w:rPr>
                <w:t>n</w:t>
              </w:r>
              <w:r>
                <w:rPr>
                  <w:rStyle w:val="a4"/>
                </w:rPr>
                <w:t>ovik@grodno.ssf.gov.by</w:t>
              </w:r>
            </w:hyperlink>
          </w:p>
        </w:tc>
      </w:tr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roofErr w:type="spellStart"/>
            <w:r>
              <w:t>Бертель</w:t>
            </w:r>
            <w:proofErr w:type="spellEnd"/>
            <w:r>
              <w:t xml:space="preserve"> Татьяна Павловна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Начальник отдела персонифицированного учета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8 (0152) 55 97 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hyperlink r:id="rId8" w:history="1">
              <w:proofErr w:type="spellStart"/>
              <w:r>
                <w:rPr>
                  <w:rStyle w:val="a4"/>
                  <w:lang w:val="en-US"/>
                </w:rPr>
                <w:t>bertel</w:t>
              </w:r>
              <w:proofErr w:type="spellEnd"/>
              <w:r>
                <w:rPr>
                  <w:rStyle w:val="a4"/>
                </w:rPr>
                <w:t>'@</w:t>
              </w:r>
              <w:proofErr w:type="spellStart"/>
              <w:r>
                <w:rPr>
                  <w:rStyle w:val="a4"/>
                  <w:lang w:val="en-US"/>
                </w:rPr>
                <w:t>grodno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ssf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gov</w:t>
              </w:r>
              <w:proofErr w:type="spellEnd"/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pPr>
              <w:rPr>
                <w:lang w:val="en-US"/>
              </w:rPr>
            </w:pPr>
            <w:r>
              <w:t>Панасик Маргарита Евгеньевна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Начальник отдела информации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8 (0152) 55 97 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hyperlink r:id="rId9" w:history="1">
              <w:r>
                <w:rPr>
                  <w:rStyle w:val="a4"/>
                  <w:lang w:val="en-US"/>
                </w:rPr>
                <w:t>panasik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grodno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ssf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gov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6A16BD" w:rsidTr="00335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Карпович Даниил Валерьевич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Ведущий программист системный отдела информации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r>
              <w:t>8 (0152) 55 97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BD" w:rsidRDefault="006A16BD" w:rsidP="0033528D">
            <w:hyperlink r:id="rId10" w:history="1">
              <w:r>
                <w:rPr>
                  <w:rStyle w:val="a4"/>
                  <w:lang w:val="en-US"/>
                </w:rPr>
                <w:t>karpovich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grodno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ssf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gov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by</w:t>
              </w:r>
            </w:hyperlink>
          </w:p>
        </w:tc>
      </w:tr>
    </w:tbl>
    <w:p w:rsidR="001B4A2B" w:rsidRPr="006A16BD" w:rsidRDefault="006A16BD" w:rsidP="006A16BD"/>
    <w:sectPr w:rsidR="001B4A2B" w:rsidRPr="006A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5"/>
    <w:rsid w:val="00273747"/>
    <w:rsid w:val="00543D05"/>
    <w:rsid w:val="006A16BD"/>
    <w:rsid w:val="00721E0C"/>
    <w:rsid w:val="00AC5BEB"/>
    <w:rsid w:val="00C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4">
    <w:name w:val="Hyperlink"/>
    <w:rsid w:val="006A1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4">
    <w:name w:val="Hyperlink"/>
    <w:rsid w:val="006A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el@grodno.ssf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ik@grodno.ssf.gov.b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gans@grodno.ssf.gov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lodinskaja@grodno.ssf.gov.by" TargetMode="External"/><Relationship Id="rId10" Type="http://schemas.openxmlformats.org/officeDocument/2006/relationships/hyperlink" Target="mailto:karpovich@grodno.ssf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asik@grodno.ssf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Владимировна</dc:creator>
  <cp:lastModifiedBy>Пучкова Елена Владимировна</cp:lastModifiedBy>
  <cp:revision>2</cp:revision>
  <dcterms:created xsi:type="dcterms:W3CDTF">2023-12-04T16:00:00Z</dcterms:created>
  <dcterms:modified xsi:type="dcterms:W3CDTF">2023-12-04T16:00:00Z</dcterms:modified>
</cp:coreProperties>
</file>